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0A13A" w14:textId="77777777" w:rsidR="00263F86" w:rsidRDefault="00263F86" w:rsidP="005E416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1286E9B3" wp14:editId="3335B733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5E211" w14:textId="77777777" w:rsidR="00263F86" w:rsidRDefault="00263F86" w:rsidP="005E416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288EA8A1" w14:textId="77777777" w:rsidR="00263F86" w:rsidRDefault="00263F86" w:rsidP="005E4163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03E7E51C" w14:textId="66CBCAF3" w:rsidR="00263F86" w:rsidRPr="00A91438" w:rsidRDefault="00263F86" w:rsidP="005E41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263F86">
        <w:rPr>
          <w:sz w:val="28"/>
          <w:szCs w:val="28"/>
          <w:u w:val="single"/>
        </w:rPr>
        <w:t>30.01.2026</w:t>
      </w:r>
      <w:r>
        <w:rPr>
          <w:sz w:val="28"/>
          <w:szCs w:val="28"/>
        </w:rPr>
        <w:t xml:space="preserve"> № </w:t>
      </w:r>
      <w:r w:rsidRPr="00263F86">
        <w:rPr>
          <w:sz w:val="28"/>
          <w:szCs w:val="28"/>
          <w:u w:val="single"/>
        </w:rPr>
        <w:t>33-п/26</w:t>
      </w:r>
    </w:p>
    <w:p w14:paraId="724D149F" w14:textId="77777777" w:rsidR="00263F86" w:rsidRDefault="00263F86" w:rsidP="005E4163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121D1379" w14:textId="77777777" w:rsidR="00263F86" w:rsidRDefault="00263F86" w:rsidP="005E4163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«Организация летнего отдыха, оздоровления и занятости детей и молодежи в возрасте от 6,5 до 18 лет Углегорского муниципального округа Сахалинской области»</w:t>
      </w:r>
    </w:p>
    <w:p w14:paraId="0080B83E" w14:textId="77777777" w:rsidR="00263F86" w:rsidRDefault="00263F86" w:rsidP="005E4163">
      <w:pPr>
        <w:ind w:firstLine="709"/>
        <w:jc w:val="both"/>
        <w:rPr>
          <w:sz w:val="28"/>
          <w:szCs w:val="28"/>
        </w:rPr>
      </w:pPr>
      <w:r w:rsidRPr="00C37FB4">
        <w:rPr>
          <w:sz w:val="28"/>
          <w:szCs w:val="28"/>
        </w:rPr>
        <w:t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Углегорского муниципального округа Сахалинской области,</w:t>
      </w:r>
      <w:r w:rsidRPr="009F1BB0">
        <w:t xml:space="preserve"> </w:t>
      </w:r>
      <w:hyperlink r:id="rId6" w:history="1">
        <w:r w:rsidRPr="004E5F19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Углегорского</w:t>
      </w:r>
      <w:r w:rsidRPr="004E5F1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 Сахалинской области</w:t>
      </w:r>
      <w:r w:rsidRPr="004E5F19">
        <w:rPr>
          <w:sz w:val="28"/>
          <w:szCs w:val="28"/>
        </w:rPr>
        <w:t xml:space="preserve"> от </w:t>
      </w:r>
      <w:r>
        <w:rPr>
          <w:sz w:val="28"/>
          <w:szCs w:val="28"/>
        </w:rPr>
        <w:t>04.02.2025</w:t>
      </w:r>
      <w:r w:rsidRPr="004E5F1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96-п/25</w:t>
      </w:r>
      <w:r w:rsidRPr="004E5F19">
        <w:rPr>
          <w:sz w:val="28"/>
          <w:szCs w:val="28"/>
          <w:lang w:eastAsia="en-US"/>
        </w:rPr>
        <w:t xml:space="preserve"> «Об утверждении Порядка разработки, реализации и </w:t>
      </w:r>
      <w:r>
        <w:rPr>
          <w:sz w:val="28"/>
          <w:szCs w:val="28"/>
          <w:lang w:eastAsia="en-US"/>
        </w:rPr>
        <w:t xml:space="preserve">оценки эффективности </w:t>
      </w:r>
      <w:r w:rsidRPr="004E5F19">
        <w:rPr>
          <w:sz w:val="28"/>
          <w:szCs w:val="28"/>
          <w:lang w:eastAsia="en-US"/>
        </w:rPr>
        <w:t xml:space="preserve">муниципальных программ </w:t>
      </w:r>
      <w:r>
        <w:rPr>
          <w:sz w:val="28"/>
          <w:szCs w:val="28"/>
          <w:lang w:eastAsia="en-US"/>
        </w:rPr>
        <w:t>муниципального образования Углегорский муниципальный округ Сахалинской области</w:t>
      </w:r>
      <w:r w:rsidRPr="004E5F19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администрация Углегорского 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6528C73D" w14:textId="77777777" w:rsidR="00263F86" w:rsidRDefault="00263F86" w:rsidP="005E416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Углегорского муниципального округа Сахалинской области «Об утверждении муниципальной программы «Организация летнего отдыха оздоровления и занятости детей и молодежи в возрасте от 6,5 до 18 лет Углегорского муниципального округа Сахалинской области» согласно приложению.</w:t>
      </w:r>
    </w:p>
    <w:p w14:paraId="68704926" w14:textId="77777777" w:rsidR="00263F86" w:rsidRDefault="00263F86" w:rsidP="005E416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7649A">
        <w:rPr>
          <w:sz w:val="28"/>
          <w:szCs w:val="28"/>
        </w:rPr>
        <w:t>Признать утратившим силу постановление администрации Угле</w:t>
      </w:r>
      <w:r>
        <w:rPr>
          <w:sz w:val="28"/>
          <w:szCs w:val="28"/>
        </w:rPr>
        <w:t xml:space="preserve">горского городского округа от 10.10.2024 № 865-п/24 </w:t>
      </w:r>
      <w:r w:rsidRPr="00C37FB4">
        <w:rPr>
          <w:sz w:val="28"/>
          <w:szCs w:val="28"/>
        </w:rPr>
        <w:t>«Организация летнего отдыха, оздоровления и занятости детей и молодежи в возрасте от 6,5 до 18 лет Углегорского городского округ</w:t>
      </w:r>
      <w:r>
        <w:rPr>
          <w:sz w:val="28"/>
          <w:szCs w:val="28"/>
        </w:rPr>
        <w:t>а».</w:t>
      </w:r>
    </w:p>
    <w:p w14:paraId="36B321E1" w14:textId="77777777" w:rsidR="00263F86" w:rsidRDefault="00263F86" w:rsidP="005E416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31097">
        <w:rPr>
          <w:sz w:val="28"/>
          <w:szCs w:val="28"/>
        </w:rPr>
        <w:t xml:space="preserve">Финансовому управлению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531097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Охина</w:t>
      </w:r>
      <w:proofErr w:type="spellEnd"/>
      <w:r>
        <w:rPr>
          <w:sz w:val="28"/>
          <w:szCs w:val="28"/>
        </w:rPr>
        <w:t> И.А.</w:t>
      </w:r>
      <w:r w:rsidRPr="0053109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производить </w:t>
      </w:r>
      <w:r w:rsidRPr="00531097">
        <w:rPr>
          <w:sz w:val="28"/>
          <w:szCs w:val="28"/>
        </w:rPr>
        <w:t>финансирование Программы в пределах средств, пре</w:t>
      </w:r>
      <w:r>
        <w:rPr>
          <w:sz w:val="28"/>
          <w:szCs w:val="28"/>
        </w:rPr>
        <w:t xml:space="preserve">дусмотренных на данные цели </w:t>
      </w:r>
      <w:r w:rsidRPr="00531097">
        <w:rPr>
          <w:sz w:val="28"/>
          <w:szCs w:val="28"/>
        </w:rPr>
        <w:t>в бюджете Углего</w:t>
      </w:r>
      <w:r>
        <w:rPr>
          <w:sz w:val="28"/>
          <w:szCs w:val="28"/>
        </w:rPr>
        <w:t>рского муниципального округа Сахалинской области на период с 2025 по 2030</w:t>
      </w:r>
      <w:r w:rsidRPr="00531097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</w:p>
    <w:p w14:paraId="11277DDF" w14:textId="77777777" w:rsidR="00263F86" w:rsidRDefault="00263F86" w:rsidP="005E416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33149247" w14:textId="77777777" w:rsidR="00263F86" w:rsidRDefault="00263F86" w:rsidP="005E4163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постановления возложить на вице-мэра Углегорского муниципального округа Сахалинской области Петрову Я.Д.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3796CAF176234567894AB70803CDE1FD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263F86" w:rsidRPr="00EB641E" w14:paraId="37335BE3" w14:textId="77777777" w:rsidTr="005E4163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373C8576" w14:textId="77777777" w:rsidR="00263F86" w:rsidRPr="009B2595" w:rsidRDefault="00263F86" w:rsidP="005E4163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27D8C747" w14:textId="77777777" w:rsidR="00263F86" w:rsidRPr="009B3ED5" w:rsidRDefault="00263F86" w:rsidP="005E4163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51FBB4ED" wp14:editId="4058B92C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8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4261A63D" w14:textId="77777777" w:rsidR="00263F86" w:rsidRPr="006233F0" w:rsidRDefault="00263F86" w:rsidP="005E4163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4858D241" w14:textId="77777777" w:rsidR="00263F86" w:rsidRPr="0073527A" w:rsidRDefault="00263F86" w:rsidP="00263F86">
      <w:pPr>
        <w:tabs>
          <w:tab w:val="left" w:pos="3231"/>
        </w:tabs>
        <w:rPr>
          <w:sz w:val="28"/>
          <w:szCs w:val="28"/>
        </w:rPr>
      </w:pPr>
    </w:p>
    <w:p w14:paraId="05A58E1B" w14:textId="77777777" w:rsidR="00C60349" w:rsidRDefault="00C60349"/>
    <w:sectPr w:rsidR="00C60349" w:rsidSect="00263F86">
      <w:footerReference w:type="first" r:id="rId9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94FE" w14:textId="77777777" w:rsidR="00263F86" w:rsidRDefault="00263F86">
    <w:pPr>
      <w:pStyle w:val="ac"/>
    </w:pPr>
    <w:r>
      <w:t>42-п/26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57278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A2D"/>
    <w:rsid w:val="000C30DF"/>
    <w:rsid w:val="00263F86"/>
    <w:rsid w:val="002D70BD"/>
    <w:rsid w:val="00422B1D"/>
    <w:rsid w:val="00480A2D"/>
    <w:rsid w:val="004940A8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6F25"/>
  <w15:chartTrackingRefBased/>
  <w15:docId w15:val="{0DB7B478-1F52-490F-9511-2F3B8D8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F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0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A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A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80A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A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A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A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A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A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A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A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A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480A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A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A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A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A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0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A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0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0A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A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0A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A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0A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0A2D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263F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3F8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00B1966F664C229931459FE490D6E0810C5467B39811AF4FED255CDA6F4616F623A1F10F5118F1226B5Fx9O0F" TargetMode="External"/><Relationship Id="rId11" Type="http://schemas.openxmlformats.org/officeDocument/2006/relationships/glossaryDocument" Target="glossary/document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96CAF176234567894AB70803CDE1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D0694-34C0-4C69-8B8A-141A985E0D37}"/>
      </w:docPartPr>
      <w:docPartBody>
        <w:p w:rsidR="00000000" w:rsidRDefault="00A60793" w:rsidP="00A60793">
          <w:pPr>
            <w:pStyle w:val="3796CAF176234567894AB70803CDE1FD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93"/>
    <w:rsid w:val="000155D3"/>
    <w:rsid w:val="000C30DF"/>
    <w:rsid w:val="00A6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0793"/>
    <w:rPr>
      <w:color w:val="808080"/>
    </w:rPr>
  </w:style>
  <w:style w:type="paragraph" w:customStyle="1" w:styleId="7E570F4165CD4B0CA8E8D2C46B061CFF">
    <w:name w:val="7E570F4165CD4B0CA8E8D2C46B061CFF"/>
    <w:rsid w:val="00A60793"/>
  </w:style>
  <w:style w:type="paragraph" w:customStyle="1" w:styleId="3796CAF176234567894AB70803CDE1FD">
    <w:name w:val="3796CAF176234567894AB70803CDE1FD"/>
    <w:rsid w:val="00A607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2026-01-30T00:28:00Z</dcterms:created>
  <dcterms:modified xsi:type="dcterms:W3CDTF">2026-01-30T00:28:00Z</dcterms:modified>
</cp:coreProperties>
</file>